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8" w:rsidRDefault="00464F5B" w:rsidP="00464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AG Osteland e. V. </w:t>
      </w:r>
    </w:p>
    <w:p w:rsidR="00464F5B" w:rsidRPr="003F3420" w:rsidRDefault="00464F5B" w:rsidP="00464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Vorstandssitzung am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6. 8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. 2012, 19.30 Uhr, im Restaurant "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Ostekieker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"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Anwesend:  J.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, W. Rademacher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W. Schütz,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Romund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, B. Jürgens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R.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Entschuldigt:</w:t>
      </w:r>
      <w:r w:rsidR="003F3420"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T. Wichmann, 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A. Lemke, H.-H. Steiger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M. </w:t>
      </w:r>
      <w:proofErr w:type="spellStart"/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Johnen</w:t>
      </w:r>
      <w:proofErr w:type="spellEnd"/>
    </w:p>
    <w:p w:rsidR="00464F5B" w:rsidRPr="003F3420" w:rsidRDefault="00464F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Beginn: 19.30 Uhr, Ende </w:t>
      </w:r>
      <w:r w:rsidR="003F3420"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21.30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Uhr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Protokoll:  R.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 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1. Begrüßung </w:t>
      </w:r>
    </w:p>
    <w:p w:rsidR="008C6DD3" w:rsidRDefault="00464F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J.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begrüßt die </w:t>
      </w:r>
      <w:proofErr w:type="gram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Anwesenden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,</w:t>
      </w:r>
      <w:proofErr w:type="gramEnd"/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bedankt sich für Genesungswünsche und berichtet über drei sehr erfolgreiche Monate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Er nennt insbesondere die Vorbereitungen für den Besatz des 1000. Störs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im September,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gratuliert E. </w:t>
      </w:r>
      <w:proofErr w:type="spellStart"/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Romund</w:t>
      </w:r>
      <w:proofErr w:type="spellEnd"/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zur Wahl zum 2. Vorsitzenden der neuen Wassersportsparte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in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Großenwörden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die weit gediehene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Planung für das Absegeln 2013 in der Oste sowie die Fertigstellung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und Verteilung der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Oste-Radweg-Karte. J.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berichtet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weiter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von der Tandemaktion der Met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ropolregion Hamburg, bei der 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viele Osteland-Mitglieder aktiv waren (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u. a B.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Zydek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, Fam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Marschalck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Fam.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Prüss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M. Köster, M.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Johnen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A. Lemke, Mitglieder aus Neuhaus, E.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Twesten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Mitglieder aus </w:t>
      </w:r>
      <w:proofErr w:type="spellStart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Lamstedt</w:t>
      </w:r>
      <w:proofErr w:type="spellEnd"/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). </w:t>
      </w:r>
    </w:p>
    <w:p w:rsidR="00464F5B" w:rsidRPr="003F3420" w:rsidRDefault="008C6DD3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2</w:t>
      </w:r>
      <w:r w:rsidR="00464F5B"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Das Protokoll der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Mai</w:t>
      </w:r>
      <w:r w:rsidR="00464F5B"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-Sitzung wird genehmigt. </w:t>
      </w:r>
    </w:p>
    <w:p w:rsidR="00464F5B" w:rsidRDefault="00464F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3. Mitgliederbewegung (R.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Eingetreten sind seit 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der letzten Vorstandssitzung  </w:t>
      </w:r>
      <w:r w:rsidR="008C6DD3">
        <w:rPr>
          <w:rFonts w:ascii="Times New Roman" w:eastAsia="Times New Roman" w:hAnsi="Times New Roman" w:cs="Times New Roman"/>
          <w:sz w:val="20"/>
          <w:szCs w:val="20"/>
          <w:lang w:eastAsia="de-DE"/>
        </w:rPr>
        <w:t>im Mai neun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Mitglieder:</w:t>
      </w:r>
      <w:r w:rsidR="0042796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Ulrich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Narzinski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(Oberndorf), Hauke Storm (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Mulsum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Bootsclub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Elm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, 1. Vors.), Kay Dohm (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Bevern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Bootsclub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Elm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Clubwart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), Marco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Prietz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(Bremervörde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, Ratsmitglied und</w:t>
      </w:r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stv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Landesvors. der Jungen Union Niedersachsen), Jan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Lafrenz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(Hemmoor, CDU-Stadtratsmitglied), Stefan Thomann (Bre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mervörde; Maschinenbau-Firma), H</w:t>
      </w:r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ans-Jürgen Schröder (Bremervörde) Jutta Popp (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BgH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-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Stadträtin</w:t>
      </w:r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Kreistagsmitglied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), Anke Müller-Belecke (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).  Verstorben im Juli 2012 sind Dieter Mehnert (Oberndorf) sowie Helene 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Hadler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(Hemmoor). Ausgetreten sind Stefan Buck (Osten) und Jürgen Radtke (</w:t>
      </w:r>
      <w:proofErr w:type="spellStart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>Geversdorf</w:t>
      </w:r>
      <w:proofErr w:type="spellEnd"/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).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Dam</w:t>
      </w:r>
      <w:r w:rsidR="006973A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it hat die AG Osteland jetzt 492 </w:t>
      </w: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Mitglieder. </w:t>
      </w:r>
    </w:p>
    <w:p w:rsidR="006973A7" w:rsidRPr="003F3420" w:rsidRDefault="006973A7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Gruppe „Lumpenhunde“ aus Neuhaus führte ein Gespräch mit W. Rademacher. Sie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wird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wohl als Gruppe in die AG Osteland eintreten.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Die Veranstalter von historischen Führungen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sehen laut W. Rademacher die AG Osteland als richtige Plat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form für ihre Aktivitäten. Die Gruppe plant für 2014 eine Aktivität zum Thema 200 Jahre Befreiung von der Napoleonischen Herrschaft im Osteland. In diesem Jahr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beteiligt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sie sich auch beim Hafenfest in Neuhaus (Sa, 18. August).</w:t>
      </w:r>
    </w:p>
    <w:p w:rsidR="00464F5B" w:rsidRPr="003F3420" w:rsidRDefault="00464F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4. Finanzen (E.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Romu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>nd</w:t>
      </w:r>
      <w:proofErr w:type="spellEnd"/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 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Der Kontostand beträgt 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5235 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Euro, 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Oste-Radwegkarte </w:t>
      </w:r>
      <w:r w:rsidR="009C0967">
        <w:rPr>
          <w:rFonts w:ascii="Times New Roman" w:eastAsia="Times New Roman" w:hAnsi="Times New Roman" w:cs="Times New Roman"/>
          <w:sz w:val="20"/>
          <w:szCs w:val="20"/>
          <w:lang w:eastAsia="de-DE"/>
        </w:rPr>
        <w:t>ist komplett abgerechnet.</w:t>
      </w:r>
    </w:p>
    <w:p w:rsidR="00464F5B" w:rsidRDefault="00464F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5. Öffentlichkeitsarbeit (J. </w:t>
      </w:r>
      <w:proofErr w:type="spellStart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Pr="003F342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) </w:t>
      </w:r>
    </w:p>
    <w:p w:rsidR="00A54F39" w:rsidRDefault="004205E0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a. W. Schütz hat die Chronik  „75 Jahre Sportfischerverein Oste“ vorgelegt, die als Vereins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chrift Mitte September bei der Jubiläumsveranstaltung  an die Mitglieder verteilt wird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nd ein Grußwort und einen Text der AG Osteland enthält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</w:p>
    <w:p w:rsidR="004205E0" w:rsidRDefault="00A54F39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In einer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Ser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>i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e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im Wirtschaftsteil der Tageszeitungen im Redaktionsverbund Nordsee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sind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mehrere Themen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aus dem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Osteland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behandelt worden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: So gab es dort ein Interview mit J. </w:t>
      </w:r>
      <w:proofErr w:type="spellStart"/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über die Aktivitäten der AG Osteland, die Vorstellung d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es Feriengebietes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Geesthof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</w:t>
      </w:r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sowie einen Bericht über das Gasthaus „Zum </w:t>
      </w:r>
      <w:proofErr w:type="spellStart"/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>Osteblick</w:t>
      </w:r>
      <w:proofErr w:type="spellEnd"/>
      <w:r w:rsidR="004205E0">
        <w:rPr>
          <w:rFonts w:ascii="Times New Roman" w:eastAsia="Times New Roman" w:hAnsi="Times New Roman" w:cs="Times New Roman"/>
          <w:sz w:val="20"/>
          <w:szCs w:val="20"/>
          <w:lang w:eastAsia="de-DE"/>
        </w:rPr>
        <w:t>“ mit Karin Plate.</w:t>
      </w:r>
    </w:p>
    <w:p w:rsidR="004205E0" w:rsidRDefault="006F29B2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c. Der Film „Eine Sommerreise entlang der Oste“ wird am 7.8. auf N3 wiederholt.</w:t>
      </w:r>
    </w:p>
    <w:p w:rsidR="006F29B2" w:rsidRDefault="006F29B2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d. Der Landkreis Cuxhaven verlieh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das Silberne Ehrenzeichen des Landkreises Cuxhaven für die Verdienste um 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>die Erhaltung der Schwebefähre und die Initiierung der AG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Osteland</w:t>
      </w:r>
      <w:r w:rsidR="00A54F3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der Deutschen Fährstraße.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sieht darin eine Ehrung aller Mitglieder des  Vereins, insbesondere des Vorstandes.</w:t>
      </w:r>
    </w:p>
    <w:p w:rsidR="006F29B2" w:rsidRDefault="006F29B2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6. Deutsche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Fährstrasse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Oste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-R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adweg</w:t>
      </w:r>
    </w:p>
    <w:p w:rsidR="006C17BD" w:rsidRDefault="006C17BD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>W. Rademacher ber</w:t>
      </w:r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ichtet über ein Treffen mit ihm, M. </w:t>
      </w:r>
      <w:proofErr w:type="spellStart"/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>Johnen</w:t>
      </w:r>
      <w:proofErr w:type="spellEnd"/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Herrn </w:t>
      </w:r>
      <w:proofErr w:type="spellStart"/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>Brörkens</w:t>
      </w:r>
      <w:proofErr w:type="spellEnd"/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der Fa.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Grontmij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sowie Herrn R</w:t>
      </w:r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euter von der Samtgemeinde </w:t>
      </w:r>
      <w:proofErr w:type="spellStart"/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>Zeven</w:t>
      </w:r>
      <w:proofErr w:type="spellEnd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zum Thema Oste-Radweg.</w:t>
      </w:r>
      <w:r w:rsidR="006F29B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Eine Zwischenauflage von 5000 Exemplaren  ist mittlerweile dankenswerterweise von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der Agentur „Einfach schön“ 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auf deren Kosten hergestellt worden.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Im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Landkreis ROW übernahm B. Jürgens den Vertrieb, dem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dafür dankte. 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TouROW</w:t>
      </w:r>
      <w:proofErr w:type="spellEnd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hat  sich E-Mail für die gute Zusammenarbeit bedankt.</w:t>
      </w:r>
    </w:p>
    <w:p w:rsidR="006F29B2" w:rsidRDefault="006C17BD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Ausschilderung ist im Landkreis ROW erledigt. Im nördlichen Teil sollte nun auch möglichst bald ausgeschildert werden. Hier soll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Johnen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angesprochen werden.</w:t>
      </w:r>
      <w:r w:rsidR="007F405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Die Karten können jederzeit bei Druckpartner </w:t>
      </w:r>
      <w:proofErr w:type="spellStart"/>
      <w:r w:rsidR="007F405C"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</w:t>
      </w:r>
      <w:proofErr w:type="spellEnd"/>
      <w:r w:rsidR="007F405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abgeholt werden und an geeigneten Orten von allen Vorstandsmitgliedern ausgelegt werden.</w:t>
      </w:r>
    </w:p>
    <w:p w:rsidR="00455614" w:rsidRDefault="00455614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dankt W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Rademacher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für die Aufnahme des Oste-Radwegs in das Online-Lexikon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Wikipedia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</w:p>
    <w:p w:rsidR="006922E1" w:rsidRDefault="00455614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7. Wanderfische</w:t>
      </w:r>
    </w:p>
    <w:p w:rsidR="006922E1" w:rsidRDefault="006922E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W. Schütz berichtet, dass Ende Juni 80 000 </w:t>
      </w:r>
      <w:proofErr w:type="spellStart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Farmaale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von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8-10 cm Größe im Osteland unter Medienbeteiligung ausgesetzt worden sind. Die Kosten wurden zu 60 % vom Bund und zu 40 % von den Vereinen getragen. Zudem wurden 10 000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Schnäpel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für den Bestandsschutz ausgesetzt.</w:t>
      </w:r>
    </w:p>
    <w:p w:rsidR="00F10F7F" w:rsidRDefault="0006515A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Am Sonn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tag, de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m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16.9., dem Landes-Naturschutztag,  wird der 1000. Stör in der Oste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unter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Beteiligung des Ministerpräsidenten, der Bürgermeister von Osten und Oberndorf sowie mehrerer Landtagsabgeordneter ausgesetzt. Die Werbung läuft u.a. über ein Plakat, das von Kerstin </w:t>
      </w:r>
      <w:proofErr w:type="spellStart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Mählmann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entworfen wurde. Die Veranstaltung beginnt um 10 Uhr an der Schwebefähre, mit Fahrrädern geht es weiter entlang der Stör-Wanderroute bis zum Gasthaus Henni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n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 (Vorträge von J. Gessner (Berlin) und W. Schütz). </w:t>
      </w:r>
      <w:proofErr w:type="spellStart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Anschliessend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geht es nach Oberndorf, wo ein kleines </w:t>
      </w:r>
      <w:proofErr w:type="spellStart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Störfest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vorbereitet wird. Dort werden dann die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Störe ab 15 Uhr 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ausgewildert. </w:t>
      </w:r>
      <w:proofErr w:type="spellStart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Patenschaftsurkunden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werden gegen 5 Euro abgegeben. Die Urkunden dafür wurden von B. Brauer, </w:t>
      </w:r>
      <w:r w:rsidR="00F10F7F">
        <w:rPr>
          <w:rFonts w:ascii="Times New Roman" w:eastAsia="Times New Roman" w:hAnsi="Times New Roman" w:cs="Times New Roman"/>
          <w:sz w:val="20"/>
          <w:szCs w:val="20"/>
          <w:lang w:eastAsia="de-DE"/>
        </w:rPr>
        <w:t>Dr</w:t>
      </w:r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uckpartner </w:t>
      </w:r>
      <w:proofErr w:type="spellStart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</w:t>
      </w:r>
      <w:proofErr w:type="spellEnd"/>
      <w:r w:rsidR="006922E1">
        <w:rPr>
          <w:rFonts w:ascii="Times New Roman" w:eastAsia="Times New Roman" w:hAnsi="Times New Roman" w:cs="Times New Roman"/>
          <w:sz w:val="20"/>
          <w:szCs w:val="20"/>
          <w:lang w:eastAsia="de-DE"/>
        </w:rPr>
        <w:t>, gestiftet. Der NDR und HeimatLive haben zugesagt.</w:t>
      </w:r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J. </w:t>
      </w:r>
      <w:proofErr w:type="spellStart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="00455614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dankt W. Schütz für die aufwändigen und gründlichen Vorbereitungsarbeiten.</w:t>
      </w:r>
    </w:p>
    <w:p w:rsidR="00F10F7F" w:rsidRDefault="00F10F7F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Im Herbst werden noch einmal 2 000 Störlarven ausgesetzt.</w:t>
      </w:r>
    </w:p>
    <w:p w:rsidR="0006515A" w:rsidRDefault="00F10F7F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Am Sonna</w:t>
      </w:r>
      <w:r w:rsidR="0006515A">
        <w:rPr>
          <w:rFonts w:ascii="Times New Roman" w:eastAsia="Times New Roman" w:hAnsi="Times New Roman" w:cs="Times New Roman"/>
          <w:sz w:val="20"/>
          <w:szCs w:val="20"/>
          <w:lang w:eastAsia="de-DE"/>
        </w:rPr>
        <w:t>ben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</w:t>
      </w:r>
      <w:r w:rsidR="0006515A">
        <w:rPr>
          <w:rFonts w:ascii="Times New Roman" w:eastAsia="Times New Roman" w:hAnsi="Times New Roman" w:cs="Times New Roman"/>
          <w:sz w:val="20"/>
          <w:szCs w:val="20"/>
          <w:lang w:eastAsia="de-DE"/>
        </w:rPr>
        <w:t>, 15.9, findet das 75-jährige Jubiläum des Sportfischervereins Oste statt. Es wird im Rahmen eines Balles in der Festhalle in Osten gefeiert.</w:t>
      </w:r>
    </w:p>
    <w:p w:rsidR="0006515A" w:rsidRDefault="0006515A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8. Sturmflutausstellung/Elbvertiefung</w:t>
      </w:r>
    </w:p>
    <w:p w:rsidR="00455614" w:rsidRDefault="00455614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Sturmflutausstellung der AG Osteland wandert von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in den Kreis Rotenburg. </w:t>
      </w:r>
      <w:r w:rsidR="00F10F7F">
        <w:rPr>
          <w:rFonts w:ascii="Times New Roman" w:eastAsia="Times New Roman" w:hAnsi="Times New Roman" w:cs="Times New Roman"/>
          <w:sz w:val="20"/>
          <w:szCs w:val="20"/>
          <w:lang w:eastAsia="de-DE"/>
        </w:rPr>
        <w:t>W. R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ademacher berichtet zur Elbvertiefung</w:t>
      </w:r>
      <w:r w:rsidR="0006515A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dass etliche Klagen eingereicht wurden. Vom Regionalen Bündnis gegen die Elbvertiefung wurde zugearbeitet. Über die Klagen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wird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erstmals wohl</w:t>
      </w:r>
      <w:r w:rsidR="0006515A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im September entschieden. Die Klage könnte auch vor dem EU-Gerichtshof landen.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- </w:t>
      </w:r>
      <w:r w:rsidR="0006515A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Innerhalb eines Monats hat es drei Havarien auf der Elbe gegeben. </w:t>
      </w:r>
    </w:p>
    <w:p w:rsidR="0006515A" w:rsidRDefault="0006515A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9. Wassersport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Grossenwörden</w:t>
      </w:r>
      <w:proofErr w:type="spellEnd"/>
    </w:p>
    <w:p w:rsidR="0006515A" w:rsidRDefault="0006515A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Romund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berichtet über die Gründung einer Wassersportsparte innerhalb d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es TSV </w:t>
      </w:r>
      <w:proofErr w:type="spellStart"/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Grossenwörden</w:t>
      </w:r>
      <w:proofErr w:type="spellEnd"/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. 1. Vors. i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 Heinz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Heinsohn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, 2. Vors. 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Romund</w:t>
      </w:r>
      <w:proofErr w:type="spellEnd"/>
      <w:r w:rsidR="00F10F7F">
        <w:rPr>
          <w:rFonts w:ascii="Times New Roman" w:eastAsia="Times New Roman" w:hAnsi="Times New Roman" w:cs="Times New Roman"/>
          <w:sz w:val="20"/>
          <w:szCs w:val="20"/>
          <w:lang w:eastAsia="de-DE"/>
        </w:rPr>
        <w:t>. Eventuell kann der Verein Boote aus Himmelpforten bekommen. Am 16.9. plant die neue Sparte eine Ruderfahrt mit Booten.</w:t>
      </w:r>
    </w:p>
    <w:p w:rsidR="0006515A" w:rsidRDefault="00F10F7F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10. Absegeln 2013 (20.-22.September 2013)</w:t>
      </w:r>
    </w:p>
    <w:p w:rsidR="00A268D1" w:rsidRDefault="00F10F7F" w:rsidP="00A2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B. Jürgens berichtet von den Ergebnissen des letzten Treffens der Vorbereitungsgruppe Ende Juli: Es finden Aktivitäten in Neuhaus, Oberndorf,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Schwarzenhütten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Osten statt. In Neuhaus wird es am Freitag, 20.9., einen Willkommensabend  im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alten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Hafen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geben. Die Lumpenhunde bieten eine Schmugglertour durch Neuhaus an.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Am Samstag, 21.9., bietet Neuhaus eine Ortsführung an, abends Grillen am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Grillplatz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Marienhörne. In Oberndorf kann man am selben Tag die Molkerei Hasenfleet besichtigen (incl. Transfer). Daneben sind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Kirche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Heimatmuseum geöffnet. Gegen Abend findet ein maritimer Gottesdienst unter Beteiligung des Chores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Shanty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Lerchen“ statt. Abends wird gegrillt.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Schwarzenhütten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werden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am Samstag die Besichtigung des Zementmuseum, des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Hemmooriums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, sowie eine Kreideseeführung angeboten</w:t>
      </w:r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Abends gibt es eine Party in </w:t>
      </w:r>
      <w:proofErr w:type="spellStart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>Schwarzenhütten</w:t>
      </w:r>
      <w:proofErr w:type="spellEnd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In  Osten kann man mit der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S</w:t>
      </w:r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chwebefähre fahren, Kirche und </w:t>
      </w:r>
      <w:proofErr w:type="spellStart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>Buddelmuseum</w:t>
      </w:r>
      <w:proofErr w:type="spellEnd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können </w:t>
      </w:r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>besichtigt werden.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Es soll ein Flyer mit dem Programm im Spätsommer unter Beteiligung von L. </w:t>
      </w:r>
      <w:proofErr w:type="spellStart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>Beisenherz</w:t>
      </w:r>
      <w:proofErr w:type="spellEnd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J. </w:t>
      </w:r>
      <w:proofErr w:type="spellStart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 w:rsidR="00A268D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erstellt werden. Details sollen dann auf der Internetseite des Blauen Netzes veröffentlicht werden.</w:t>
      </w:r>
    </w:p>
    <w:p w:rsidR="00A268D1" w:rsidRDefault="00A268D1" w:rsidP="00A2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Der neuen gesetzlichen Regelung, dass ab dem nächsten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Jahr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führerscheinfrei ab dem 16. Lebensjahr mit 15-PS-motorisierten Booten in 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Deutschland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auch auf Tidegewässern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gefahren werden darf, steht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die AG Osteland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kritisch gegenüber.</w:t>
      </w:r>
    </w:p>
    <w:p w:rsidR="00A268D1" w:rsidRDefault="00A268D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11.</w:t>
      </w:r>
      <w:r w:rsidR="00F4149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SPD-Umweltausschuss des Landtages zu Besuch</w:t>
      </w:r>
    </w:p>
    <w:p w:rsidR="00F41491" w:rsidRDefault="00A268D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Am Dienstag, den 28.8., kommt der Arbeitskreis Umwelt des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Nds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Landtages nach Otterndorf und nach Oberndorf. Dort werden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W. Schütz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begrüssen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referieren.</w:t>
      </w:r>
    </w:p>
    <w:p w:rsidR="00F41491" w:rsidRDefault="00F4149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12. Krimiland</w:t>
      </w:r>
    </w:p>
    <w:p w:rsidR="00F41491" w:rsidRDefault="00D3655B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Bölsche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ber</w:t>
      </w:r>
      <w:r w:rsidR="00F4149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ichtet, dass der Krimi „Blaufeuer“ unserer diesjährigen Oste-Kulturpreisträgerin Alexandra </w:t>
      </w:r>
      <w:proofErr w:type="spellStart"/>
      <w:r w:rsidR="00F41491">
        <w:rPr>
          <w:rFonts w:ascii="Times New Roman" w:eastAsia="Times New Roman" w:hAnsi="Times New Roman" w:cs="Times New Roman"/>
          <w:sz w:val="20"/>
          <w:szCs w:val="20"/>
          <w:lang w:eastAsia="de-DE"/>
        </w:rPr>
        <w:t>Kui</w:t>
      </w:r>
      <w:proofErr w:type="spellEnd"/>
      <w:r w:rsidR="00F4149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für 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>die ZDF-</w:t>
      </w:r>
      <w:r w:rsidR="00F41491">
        <w:rPr>
          <w:rFonts w:ascii="Times New Roman" w:eastAsia="Times New Roman" w:hAnsi="Times New Roman" w:cs="Times New Roman"/>
          <w:sz w:val="20"/>
          <w:szCs w:val="20"/>
          <w:lang w:eastAsia="de-DE"/>
        </w:rPr>
        <w:t>Reihe „Spielfilm der Woche“ verfilmt wird.</w:t>
      </w:r>
    </w:p>
    <w:p w:rsidR="00F41491" w:rsidRDefault="00F4149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12. Verschiedenes</w:t>
      </w:r>
    </w:p>
    <w:p w:rsidR="00F41491" w:rsidRDefault="00F41491" w:rsidP="00464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Zum Thema Gemeinde</w:t>
      </w:r>
      <w:r w:rsidR="00D3655B">
        <w:rPr>
          <w:rFonts w:ascii="Times New Roman" w:eastAsia="Times New Roman" w:hAnsi="Times New Roman" w:cs="Times New Roman"/>
          <w:sz w:val="20"/>
          <w:szCs w:val="20"/>
          <w:lang w:eastAsia="de-DE"/>
        </w:rPr>
        <w:t>re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formen gibt es in der NEZ vom 6.8. einen sehr guten Leserbrief von Hartmut Behrens.</w:t>
      </w:r>
    </w:p>
    <w:p w:rsidR="00F41491" w:rsidRDefault="00F41491" w:rsidP="00F41491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Das Thema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Vermaisung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entwickelt sich zu einem</w:t>
      </w:r>
      <w:r w:rsidR="004276D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politischen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Schwerpunktthema.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F41491" w:rsidRDefault="00F41491" w:rsidP="00F41491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Das nächste Vorstandstreffen findet statt am Montag, 10. September, um 19.30 Uhr 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Selsinger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Hof,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Selsingen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</w:p>
    <w:sectPr w:rsidR="00F41491" w:rsidSect="00FB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F5B"/>
    <w:rsid w:val="0006515A"/>
    <w:rsid w:val="000B0E1F"/>
    <w:rsid w:val="00261217"/>
    <w:rsid w:val="002A7B22"/>
    <w:rsid w:val="002E2447"/>
    <w:rsid w:val="003B4FB2"/>
    <w:rsid w:val="003E6CFA"/>
    <w:rsid w:val="003F2D29"/>
    <w:rsid w:val="003F3420"/>
    <w:rsid w:val="004205E0"/>
    <w:rsid w:val="004276D5"/>
    <w:rsid w:val="00427964"/>
    <w:rsid w:val="00455614"/>
    <w:rsid w:val="00464F5B"/>
    <w:rsid w:val="005139B1"/>
    <w:rsid w:val="006922E1"/>
    <w:rsid w:val="006973A7"/>
    <w:rsid w:val="006C17BD"/>
    <w:rsid w:val="006F29B2"/>
    <w:rsid w:val="007F405C"/>
    <w:rsid w:val="008666C8"/>
    <w:rsid w:val="008C6DD3"/>
    <w:rsid w:val="009C0967"/>
    <w:rsid w:val="00A268D1"/>
    <w:rsid w:val="00A54F39"/>
    <w:rsid w:val="00AA5A78"/>
    <w:rsid w:val="00B96FB1"/>
    <w:rsid w:val="00C1123D"/>
    <w:rsid w:val="00C85E47"/>
    <w:rsid w:val="00D3655B"/>
    <w:rsid w:val="00D418C3"/>
    <w:rsid w:val="00D77BC9"/>
    <w:rsid w:val="00E85E9A"/>
    <w:rsid w:val="00F10F7F"/>
    <w:rsid w:val="00F41491"/>
    <w:rsid w:val="00F45282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cp:lastPrinted>2012-08-07T15:33:00Z</cp:lastPrinted>
  <dcterms:created xsi:type="dcterms:W3CDTF">2012-08-08T11:07:00Z</dcterms:created>
  <dcterms:modified xsi:type="dcterms:W3CDTF">2012-08-08T11:07:00Z</dcterms:modified>
</cp:coreProperties>
</file>