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05" w:rsidRDefault="00CA64E3">
      <w:r>
        <w:t xml:space="preserve">AG </w:t>
      </w:r>
      <w:proofErr w:type="spellStart"/>
      <w:r>
        <w:t>Osteland</w:t>
      </w:r>
      <w:proofErr w:type="spellEnd"/>
      <w:r>
        <w:t xml:space="preserve"> e. V</w:t>
      </w:r>
      <w:proofErr w:type="gramStart"/>
      <w:r>
        <w:t>.</w:t>
      </w:r>
      <w:proofErr w:type="gramEnd"/>
      <w:r>
        <w:br/>
        <w:t>Vorstandssitzung</w:t>
      </w:r>
      <w:r>
        <w:br/>
        <w:t>Montag, 6. Februar 2012, 19.30 Uhr</w:t>
      </w:r>
      <w:r>
        <w:br/>
      </w:r>
      <w:proofErr w:type="spellStart"/>
      <w:r>
        <w:t>Ostekrug</w:t>
      </w:r>
      <w:proofErr w:type="spellEnd"/>
      <w:r>
        <w:t xml:space="preserve">, </w:t>
      </w:r>
      <w:proofErr w:type="spellStart"/>
      <w:r>
        <w:t>Geversdorf</w:t>
      </w:r>
      <w:proofErr w:type="spellEnd"/>
      <w:r>
        <w:br/>
        <w:t>Beginn:</w:t>
      </w:r>
      <w:r w:rsidR="003B05C7">
        <w:t xml:space="preserve"> </w:t>
      </w:r>
      <w:r>
        <w:t xml:space="preserve"> 19.30 Uhr, Ende gegen 22 Uhr</w:t>
      </w:r>
    </w:p>
    <w:p w:rsidR="00CA64E3" w:rsidRDefault="00CA64E3">
      <w:r>
        <w:t>Protokoll:</w:t>
      </w:r>
      <w:r w:rsidR="003B05C7">
        <w:t xml:space="preserve"> </w:t>
      </w:r>
      <w:r>
        <w:t xml:space="preserve"> Renate </w:t>
      </w:r>
      <w:proofErr w:type="spellStart"/>
      <w:r>
        <w:t>Bölsche</w:t>
      </w:r>
      <w:proofErr w:type="spellEnd"/>
      <w:r>
        <w:br/>
        <w:t>Anwesend:</w:t>
      </w:r>
      <w:r w:rsidR="00524F05">
        <w:t xml:space="preserve"> </w:t>
      </w:r>
      <w:r w:rsidR="00EB7824">
        <w:t xml:space="preserve"> </w:t>
      </w:r>
      <w:r>
        <w:t xml:space="preserve"> J. </w:t>
      </w:r>
      <w:proofErr w:type="spellStart"/>
      <w:r>
        <w:t>Bölsche</w:t>
      </w:r>
      <w:proofErr w:type="spellEnd"/>
      <w:r>
        <w:t xml:space="preserve">, J. Schmidt, E. </w:t>
      </w:r>
      <w:proofErr w:type="spellStart"/>
      <w:r>
        <w:t>Romund</w:t>
      </w:r>
      <w:proofErr w:type="spellEnd"/>
      <w:r>
        <w:t xml:space="preserve">, R. </w:t>
      </w:r>
      <w:proofErr w:type="spellStart"/>
      <w:r>
        <w:t>Bölsche</w:t>
      </w:r>
      <w:proofErr w:type="spellEnd"/>
      <w:r>
        <w:t>,  W. Rademacher , T. Wichmann, B. Jürgens, H.-H. Steiger</w:t>
      </w:r>
      <w:r>
        <w:br/>
      </w:r>
      <w:r>
        <w:br/>
        <w:t>Protokoll:</w:t>
      </w:r>
      <w:r>
        <w:br/>
      </w:r>
      <w:r>
        <w:br/>
        <w:t>1. Begrüßung/Bericht</w:t>
      </w:r>
      <w:r>
        <w:br/>
        <w:t xml:space="preserve">J. </w:t>
      </w:r>
      <w:proofErr w:type="spellStart"/>
      <w:r>
        <w:t>Bölsche</w:t>
      </w:r>
      <w:proofErr w:type="spellEnd"/>
      <w:r>
        <w:t xml:space="preserve"> begrüßt die Anwesenden. Das Protokoll der Januar-Sitzung wird genehmigt. </w:t>
      </w:r>
      <w:r>
        <w:br/>
        <w:t>Mitteilungen:</w:t>
      </w:r>
      <w:r>
        <w:br/>
        <w:t xml:space="preserve">a. </w:t>
      </w:r>
      <w:proofErr w:type="spellStart"/>
      <w:r>
        <w:t>Baljer</w:t>
      </w:r>
      <w:proofErr w:type="spellEnd"/>
      <w:r>
        <w:t xml:space="preserve"> Appell: Frau Dr. </w:t>
      </w:r>
      <w:proofErr w:type="spellStart"/>
      <w:r>
        <w:t>Haese</w:t>
      </w:r>
      <w:proofErr w:type="spellEnd"/>
      <w:r>
        <w:t xml:space="preserve"> überarbeitet die Erweiterungspläne, der Stader Kreistag </w:t>
      </w:r>
      <w:proofErr w:type="spellStart"/>
      <w:r>
        <w:t>berät</w:t>
      </w:r>
      <w:r w:rsidR="003B05C7">
        <w:t>darüber</w:t>
      </w:r>
      <w:proofErr w:type="spellEnd"/>
      <w:r w:rsidR="003B05C7">
        <w:t xml:space="preserve"> </w:t>
      </w:r>
      <w:r>
        <w:t xml:space="preserve"> im Zuge des Nachtragshaushalts.</w:t>
      </w:r>
      <w:r>
        <w:br/>
        <w:t xml:space="preserve">b. Das neue </w:t>
      </w:r>
      <w:proofErr w:type="spellStart"/>
      <w:r>
        <w:t>Osteland</w:t>
      </w:r>
      <w:proofErr w:type="spellEnd"/>
      <w:r>
        <w:t>-Magazin ist am 3. Februar verteilt worde</w:t>
      </w:r>
      <w:r w:rsidR="003B05C7">
        <w:t>n</w:t>
      </w:r>
      <w:r>
        <w:t xml:space="preserve">, der AG </w:t>
      </w:r>
      <w:proofErr w:type="spellStart"/>
      <w:r>
        <w:t>Osteland</w:t>
      </w:r>
      <w:proofErr w:type="spellEnd"/>
      <w:r>
        <w:t xml:space="preserve"> stehen 1000 Exemplare zur Verfügung.</w:t>
      </w:r>
      <w:r>
        <w:br/>
        <w:t>c</w:t>
      </w:r>
      <w:r w:rsidR="003B05C7">
        <w:t>.</w:t>
      </w:r>
      <w:r>
        <w:t xml:space="preserve"> </w:t>
      </w:r>
      <w:proofErr w:type="gramStart"/>
      <w:r>
        <w:t xml:space="preserve">Vorstandserweiterung </w:t>
      </w:r>
      <w:r w:rsidR="003B05C7">
        <w:t>:</w:t>
      </w:r>
      <w:proofErr w:type="gramEnd"/>
      <w:r w:rsidR="003B05C7">
        <w:t xml:space="preserve"> </w:t>
      </w:r>
      <w:r>
        <w:t xml:space="preserve"> Der Vorstand schlägt E.</w:t>
      </w:r>
      <w:r w:rsidR="003B05C7">
        <w:t xml:space="preserve"> </w:t>
      </w:r>
      <w:proofErr w:type="spellStart"/>
      <w:r>
        <w:t>Romund</w:t>
      </w:r>
      <w:proofErr w:type="spellEnd"/>
      <w:r>
        <w:t xml:space="preserve">, M. </w:t>
      </w:r>
      <w:proofErr w:type="spellStart"/>
      <w:r>
        <w:t>Johnen</w:t>
      </w:r>
      <w:proofErr w:type="spellEnd"/>
      <w:r>
        <w:t>, A. Lemke sowie W. Schütz  für die Wahl zu Beisitzern</w:t>
      </w:r>
      <w:r w:rsidR="003B05C7">
        <w:t xml:space="preserve"> </w:t>
      </w:r>
      <w:r>
        <w:t xml:space="preserve">bei der </w:t>
      </w:r>
      <w:proofErr w:type="spellStart"/>
      <w:r>
        <w:t>Jahresahuptversammlung</w:t>
      </w:r>
      <w:proofErr w:type="spellEnd"/>
      <w:r>
        <w:t xml:space="preserve"> vor.</w:t>
      </w:r>
      <w:r>
        <w:br/>
        <w:t>d. Für den 1. Mai plant A. Lemke für uns wieder eine Maiwanderung (</w:t>
      </w:r>
      <w:proofErr w:type="spellStart"/>
      <w:r>
        <w:t>Gräpel</w:t>
      </w:r>
      <w:proofErr w:type="spellEnd"/>
      <w:r>
        <w:t xml:space="preserve"> – </w:t>
      </w:r>
      <w:proofErr w:type="spellStart"/>
      <w:r>
        <w:t>Elm</w:t>
      </w:r>
      <w:proofErr w:type="spellEnd"/>
      <w:r>
        <w:t>).</w:t>
      </w:r>
    </w:p>
    <w:p w:rsidR="003B05C7" w:rsidRDefault="00CA64E3">
      <w:r>
        <w:t>e. In der nächsten Woche erscheint im Verlag Atelier im Bauernhaus das Sturmflut-Buch (</w:t>
      </w:r>
      <w:proofErr w:type="spellStart"/>
      <w:r>
        <w:t>Geversdorf</w:t>
      </w:r>
      <w:proofErr w:type="spellEnd"/>
      <w:r>
        <w:t>) zum Preis von 14,80 Euro. Es s</w:t>
      </w:r>
      <w:r w:rsidR="003B05C7">
        <w:t>oll an alle Mitarbeiter der Stur</w:t>
      </w:r>
      <w:r>
        <w:t>mflut-Ausstellung als Dank vergeben werden. W. Rademacher stellt eine Liste</w:t>
      </w:r>
      <w:r w:rsidR="003B05C7">
        <w:t>(ca. 20 Namen)</w:t>
      </w:r>
      <w:r>
        <w:t xml:space="preserve"> zusammen</w:t>
      </w:r>
      <w:r w:rsidR="003B05C7">
        <w:t xml:space="preserve"> und bestellt und überreicht die Bücher</w:t>
      </w:r>
      <w:r>
        <w:t>.</w:t>
      </w:r>
      <w:r>
        <w:br/>
      </w:r>
      <w:r>
        <w:br/>
        <w:t xml:space="preserve">2. Mitgliederbewegung (R. </w:t>
      </w:r>
      <w:proofErr w:type="spellStart"/>
      <w:r>
        <w:t>Bölsche</w:t>
      </w:r>
      <w:proofErr w:type="spellEnd"/>
      <w:r>
        <w:t>)</w:t>
      </w:r>
      <w:r>
        <w:br/>
        <w:t xml:space="preserve">Eingetreten sind  acht Personen: Paul Scharten (Neuhaus), Lothar </w:t>
      </w:r>
      <w:proofErr w:type="spellStart"/>
      <w:r>
        <w:t>Klüser</w:t>
      </w:r>
      <w:proofErr w:type="spellEnd"/>
      <w:r>
        <w:t xml:space="preserve"> (Osten), Jan Tiedemann (</w:t>
      </w:r>
      <w:proofErr w:type="spellStart"/>
      <w:r>
        <w:t>B</w:t>
      </w:r>
      <w:r w:rsidR="003B05C7">
        <w:t>gm</w:t>
      </w:r>
      <w:proofErr w:type="spellEnd"/>
      <w:r w:rsidR="003B05C7">
        <w:t>.</w:t>
      </w:r>
      <w:r>
        <w:t xml:space="preserve"> Hechthausen), Herbert </w:t>
      </w:r>
      <w:proofErr w:type="spellStart"/>
      <w:r>
        <w:t>Guthahn</w:t>
      </w:r>
      <w:proofErr w:type="spellEnd"/>
      <w:r>
        <w:t xml:space="preserve"> (Osten), Marlene Frisch (</w:t>
      </w:r>
      <w:proofErr w:type="gramStart"/>
      <w:r>
        <w:t>Oberndorf )</w:t>
      </w:r>
      <w:proofErr w:type="gramEnd"/>
      <w:r>
        <w:t>, Petra Reese (</w:t>
      </w:r>
      <w:proofErr w:type="spellStart"/>
      <w:r>
        <w:t>Wingst</w:t>
      </w:r>
      <w:proofErr w:type="spellEnd"/>
      <w:r>
        <w:t xml:space="preserve">), Maja Wiegemann (Oberndorf), Kurt </w:t>
      </w:r>
      <w:proofErr w:type="spellStart"/>
      <w:r>
        <w:t>Massmann</w:t>
      </w:r>
      <w:proofErr w:type="spellEnd"/>
      <w:r>
        <w:t xml:space="preserve"> (</w:t>
      </w:r>
      <w:proofErr w:type="spellStart"/>
      <w:r>
        <w:t>Zeven</w:t>
      </w:r>
      <w:proofErr w:type="spellEnd"/>
      <w:r>
        <w:t>). Damit sind wir jetzt 460 Mitglieder.</w:t>
      </w:r>
      <w:r>
        <w:br/>
      </w:r>
      <w:r>
        <w:br/>
        <w:t>3. Finanzen (J. Schmidt)</w:t>
      </w:r>
      <w:r>
        <w:br/>
        <w:t>Der Kontostand beträgt 11</w:t>
      </w:r>
      <w:r w:rsidR="003B05C7">
        <w:t>.</w:t>
      </w:r>
      <w:r>
        <w:t xml:space="preserve">737 Euro. - Das Preisgeld für alle sieben Goldenen </w:t>
      </w:r>
      <w:proofErr w:type="gramStart"/>
      <w:r>
        <w:t>Hechten</w:t>
      </w:r>
      <w:proofErr w:type="gramEnd"/>
      <w:r>
        <w:t xml:space="preserve"> ist von acht Sponsoren zur Verfügung gestellt worden.</w:t>
      </w:r>
      <w:r>
        <w:br/>
      </w:r>
      <w:r>
        <w:br/>
        <w:t xml:space="preserve">4. Aktuelles / Veranstaltungen (J. </w:t>
      </w:r>
      <w:proofErr w:type="spellStart"/>
      <w:r>
        <w:t>Bölsche</w:t>
      </w:r>
      <w:proofErr w:type="spellEnd"/>
      <w:r>
        <w:t>)</w:t>
      </w:r>
      <w:r>
        <w:br/>
        <w:t xml:space="preserve">Die AG </w:t>
      </w:r>
      <w:proofErr w:type="spellStart"/>
      <w:r>
        <w:t>Osteland</w:t>
      </w:r>
      <w:proofErr w:type="spellEnd"/>
      <w:r>
        <w:t xml:space="preserve"> war u. a. bei folgenden Veranstaltungen vertreten:</w:t>
      </w:r>
      <w:r>
        <w:br/>
        <w:t xml:space="preserve">- Diskussionsveranstaltung zum </w:t>
      </w:r>
      <w:proofErr w:type="spellStart"/>
      <w:r>
        <w:t>Sittenser</w:t>
      </w:r>
      <w:proofErr w:type="spellEnd"/>
      <w:r>
        <w:t xml:space="preserve"> Wehr (80 Teilnehmer, mit W. Schütz),</w:t>
      </w:r>
      <w:r>
        <w:br/>
        <w:t xml:space="preserve">- Januar-Sitzung </w:t>
      </w:r>
      <w:proofErr w:type="spellStart"/>
      <w:r>
        <w:t>Baljer</w:t>
      </w:r>
      <w:proofErr w:type="spellEnd"/>
      <w:r>
        <w:t xml:space="preserve"> Appell</w:t>
      </w:r>
      <w:r>
        <w:br/>
        <w:t xml:space="preserve">- 20 Jahre Gedenkstättenverein </w:t>
      </w:r>
      <w:proofErr w:type="spellStart"/>
      <w:r>
        <w:t>Sandbostel</w:t>
      </w:r>
      <w:proofErr w:type="spellEnd"/>
      <w:r w:rsidR="003B05C7">
        <w:t>,</w:t>
      </w:r>
    </w:p>
    <w:p w:rsidR="003D12E1" w:rsidRDefault="003B05C7">
      <w:r>
        <w:t>-</w:t>
      </w:r>
      <w:r w:rsidR="00CA64E3">
        <w:t xml:space="preserve"> </w:t>
      </w:r>
      <w:proofErr w:type="spellStart"/>
      <w:r w:rsidR="00CA64E3">
        <w:t>Klenck</w:t>
      </w:r>
      <w:proofErr w:type="spellEnd"/>
      <w:r w:rsidR="00CA64E3">
        <w:t xml:space="preserve">-Ausstellung in </w:t>
      </w:r>
      <w:proofErr w:type="spellStart"/>
      <w:r w:rsidR="00CA64E3">
        <w:t>Lamstedt</w:t>
      </w:r>
      <w:proofErr w:type="spellEnd"/>
      <w:r w:rsidR="00CA64E3">
        <w:t xml:space="preserve">, </w:t>
      </w:r>
      <w:r w:rsidR="00CA64E3">
        <w:br/>
        <w:t>- JHV Kulturmühle Osten (neu im Vorstand: S. A</w:t>
      </w:r>
      <w:r>
        <w:t xml:space="preserve"> </w:t>
      </w:r>
      <w:r w:rsidR="00CA64E3">
        <w:t>.d.</w:t>
      </w:r>
      <w:r>
        <w:t xml:space="preserve"> </w:t>
      </w:r>
      <w:r w:rsidR="00CA64E3">
        <w:t xml:space="preserve">Felde, H. </w:t>
      </w:r>
      <w:proofErr w:type="spellStart"/>
      <w:r w:rsidR="00CA64E3">
        <w:t>Puttfarken</w:t>
      </w:r>
      <w:proofErr w:type="spellEnd"/>
      <w:r w:rsidR="00CA64E3">
        <w:t>),</w:t>
      </w:r>
      <w:r w:rsidR="00CA64E3">
        <w:br/>
        <w:t>- J</w:t>
      </w:r>
      <w:r w:rsidR="007830F1">
        <w:t>HV des Schwebefährenvereins (Gru</w:t>
      </w:r>
      <w:r w:rsidR="00CA64E3">
        <w:t xml:space="preserve">ßwort); neu an der Spitze AGO-Mitglieder K.-H. Brinkmann und L. </w:t>
      </w:r>
      <w:proofErr w:type="spellStart"/>
      <w:r w:rsidR="00CA64E3">
        <w:t>Klüser</w:t>
      </w:r>
      <w:proofErr w:type="spellEnd"/>
      <w:r w:rsidR="00CA64E3">
        <w:t>,</w:t>
      </w:r>
      <w:r w:rsidR="00CA64E3">
        <w:br/>
      </w:r>
      <w:r w:rsidR="00CA64E3">
        <w:lastRenderedPageBreak/>
        <w:t>- JHV des SFV Oste (Grußwort)</w:t>
      </w:r>
      <w:r w:rsidR="00CA64E3">
        <w:br/>
        <w:t>- Frisch-Vortrag (voller Saal, wird wiederholt; mit AGO-Infotisch)</w:t>
      </w:r>
      <w:r w:rsidR="00CA64E3">
        <w:br/>
        <w:t>- Info-Gespräch I. Martens (</w:t>
      </w:r>
      <w:proofErr w:type="spellStart"/>
      <w:r w:rsidR="00CA64E3">
        <w:t>Diver's</w:t>
      </w:r>
      <w:proofErr w:type="spellEnd"/>
      <w:r w:rsidR="00CA64E3">
        <w:t xml:space="preserve"> Lodge) wg. Bürgerbus</w:t>
      </w:r>
      <w:r w:rsidR="00CA64E3">
        <w:br/>
        <w:t xml:space="preserve">- Einweihung Rathaussaal </w:t>
      </w:r>
      <w:proofErr w:type="spellStart"/>
      <w:r w:rsidR="00CA64E3">
        <w:t>Hemmoor</w:t>
      </w:r>
      <w:proofErr w:type="spellEnd"/>
      <w:r w:rsidR="00CA64E3">
        <w:t xml:space="preserve"> (R. </w:t>
      </w:r>
      <w:proofErr w:type="spellStart"/>
      <w:r w:rsidR="00CA64E3">
        <w:t>Bölsche</w:t>
      </w:r>
      <w:proofErr w:type="spellEnd"/>
      <w:r w:rsidR="00CA64E3">
        <w:t>)</w:t>
      </w:r>
      <w:r w:rsidR="00CA64E3">
        <w:br/>
        <w:t xml:space="preserve">- DGB-Veranstaltung mit F. </w:t>
      </w:r>
      <w:proofErr w:type="spellStart"/>
      <w:r w:rsidR="00CA64E3">
        <w:t>Bsirske</w:t>
      </w:r>
      <w:proofErr w:type="spellEnd"/>
      <w:r w:rsidR="00CA64E3">
        <w:t xml:space="preserve"> in Hechthausen (R. </w:t>
      </w:r>
      <w:proofErr w:type="spellStart"/>
      <w:r w:rsidR="00CA64E3">
        <w:t>Bölsche</w:t>
      </w:r>
      <w:proofErr w:type="spellEnd"/>
      <w:r w:rsidR="00CA64E3">
        <w:t>)</w:t>
      </w:r>
      <w:r w:rsidR="00CA64E3">
        <w:br/>
        <w:t>- Krimiaufführung Kultur auf dem Lande in Osten</w:t>
      </w:r>
      <w:r w:rsidR="00CA64E3">
        <w:br/>
      </w:r>
      <w:r w:rsidR="00CA64E3">
        <w:br/>
        <w:t>4a. Tag der Oste am 12. Februar:  </w:t>
      </w:r>
      <w:r w:rsidR="00CA64E3">
        <w:br/>
        <w:t>......</w:t>
      </w:r>
      <w:r w:rsidR="00CA64E3">
        <w:br/>
        <w:t xml:space="preserve">- J. </w:t>
      </w:r>
      <w:proofErr w:type="spellStart"/>
      <w:r w:rsidR="00CA64E3">
        <w:t>Bölsche</w:t>
      </w:r>
      <w:proofErr w:type="spellEnd"/>
      <w:r w:rsidR="00CA64E3">
        <w:t xml:space="preserve"> hat alle Preisträger (außer </w:t>
      </w:r>
      <w:proofErr w:type="spellStart"/>
      <w:r w:rsidR="00CA64E3">
        <w:t>Lamstedt</w:t>
      </w:r>
      <w:proofErr w:type="spellEnd"/>
      <w:r w:rsidR="00CA64E3">
        <w:t>) informiert und die Presse eingeladen; 530 Einladungen sind verschickt worden.</w:t>
      </w:r>
      <w:r w:rsidR="007830F1">
        <w:t xml:space="preserve"> Es werden technis</w:t>
      </w:r>
      <w:r>
        <w:t>che Details zum Saalaufbau fest</w:t>
      </w:r>
      <w:r w:rsidR="007830F1">
        <w:t xml:space="preserve">gelegt. Für die Namensschilder wird eine Datei der Gästenamen an die Fa. Druckpartner </w:t>
      </w:r>
      <w:proofErr w:type="spellStart"/>
      <w:r w:rsidR="007830F1">
        <w:t>Hemmoor</w:t>
      </w:r>
      <w:proofErr w:type="spellEnd"/>
      <w:r w:rsidR="007830F1">
        <w:t xml:space="preserve"> geschickt</w:t>
      </w:r>
      <w:r w:rsidR="00CA64E3">
        <w:br/>
        <w:t xml:space="preserve">- Zusagen: Vizelandrätinnen E. </w:t>
      </w:r>
      <w:proofErr w:type="spellStart"/>
      <w:r w:rsidR="00CA64E3">
        <w:t>Twesten</w:t>
      </w:r>
      <w:proofErr w:type="spellEnd"/>
      <w:r w:rsidR="00CA64E3">
        <w:t xml:space="preserve"> (ROW) und P. Tiemann (STD) sowie </w:t>
      </w:r>
      <w:proofErr w:type="spellStart"/>
      <w:r w:rsidR="00CA64E3">
        <w:t>Kulturausschussvositzender</w:t>
      </w:r>
      <w:proofErr w:type="spellEnd"/>
      <w:r w:rsidR="00CA64E3">
        <w:t xml:space="preserve"> H.-V. Feldmann (CUX</w:t>
      </w:r>
      <w:r w:rsidR="007830F1">
        <w:t>). Das Grußwort in Vertretung für den Cuxhavener Landrat soll Fel</w:t>
      </w:r>
      <w:r>
        <w:t>d</w:t>
      </w:r>
      <w:r w:rsidR="007830F1">
        <w:t>mann sprechen.</w:t>
      </w:r>
      <w:r w:rsidR="00CA64E3">
        <w:t xml:space="preserve"> </w:t>
      </w:r>
      <w:r w:rsidR="007830F1">
        <w:t xml:space="preserve"> </w:t>
      </w:r>
      <w:r w:rsidR="00CA64E3">
        <w:br/>
        <w:t>Verantwort</w:t>
      </w:r>
      <w:r w:rsidR="007830F1">
        <w:t xml:space="preserve">lich für Sturmflut-Ausstellung ist </w:t>
      </w:r>
      <w:r w:rsidR="00CA64E3">
        <w:t>W. Rademacher</w:t>
      </w:r>
      <w:r w:rsidR="007830F1">
        <w:t xml:space="preserve">. Verantwortlich für </w:t>
      </w:r>
      <w:r w:rsidR="00CA64E3">
        <w:t xml:space="preserve">Musik (Jazz Duo </w:t>
      </w:r>
      <w:proofErr w:type="spellStart"/>
      <w:r w:rsidR="00CA64E3">
        <w:t>and</w:t>
      </w:r>
      <w:proofErr w:type="spellEnd"/>
      <w:r w:rsidR="00CA64E3">
        <w:t xml:space="preserve"> </w:t>
      </w:r>
      <w:proofErr w:type="spellStart"/>
      <w:r w:rsidR="00CA64E3">
        <w:t>Friends</w:t>
      </w:r>
      <w:proofErr w:type="spellEnd"/>
      <w:proofErr w:type="gramStart"/>
      <w:r w:rsidR="00CA64E3">
        <w:t>) ,</w:t>
      </w:r>
      <w:proofErr w:type="gramEnd"/>
      <w:r w:rsidR="007830F1">
        <w:t xml:space="preserve"> Hechte, Saalausstattung, Essen ist </w:t>
      </w:r>
      <w:r w:rsidR="00CA64E3">
        <w:t xml:space="preserve"> J. Schmidt</w:t>
      </w:r>
      <w:r w:rsidR="007830F1">
        <w:t xml:space="preserve">. Verantwortlich für Infostand ist </w:t>
      </w:r>
      <w:r w:rsidR="00CA64E3">
        <w:t xml:space="preserve">R. </w:t>
      </w:r>
      <w:proofErr w:type="spellStart"/>
      <w:r w:rsidR="00CA64E3">
        <w:t>Bölsche</w:t>
      </w:r>
      <w:proofErr w:type="spellEnd"/>
      <w:r w:rsidR="007830F1">
        <w:t>. Sie schickt zum Ende der Woche eine Liste der angemeldeten Gäste an die Vorstandsmitglieder</w:t>
      </w:r>
      <w:r>
        <w:t xml:space="preserve">. Als Ziele </w:t>
      </w:r>
      <w:r w:rsidR="007830F1">
        <w:t xml:space="preserve"> für den Binnentourismus an der Oste („Wir an der Oste“) </w:t>
      </w:r>
      <w:r>
        <w:t xml:space="preserve">2012/13 werden von uns </w:t>
      </w:r>
      <w:r w:rsidR="007830F1">
        <w:t xml:space="preserve">die Samtgemeinden </w:t>
      </w:r>
      <w:proofErr w:type="spellStart"/>
      <w:r w:rsidR="007830F1">
        <w:t>Sittensen</w:t>
      </w:r>
      <w:proofErr w:type="spellEnd"/>
      <w:r w:rsidR="007830F1">
        <w:t xml:space="preserve"> und </w:t>
      </w:r>
      <w:proofErr w:type="spellStart"/>
      <w:r w:rsidR="007830F1">
        <w:t>Hemmoor</w:t>
      </w:r>
      <w:proofErr w:type="spellEnd"/>
      <w:r w:rsidR="007830F1">
        <w:t xml:space="preserve"> </w:t>
      </w:r>
      <w:r>
        <w:t>beworben</w:t>
      </w:r>
      <w:r w:rsidR="007830F1">
        <w:t xml:space="preserve">. Prospekte beider </w:t>
      </w:r>
      <w:proofErr w:type="spellStart"/>
      <w:r w:rsidR="007830F1">
        <w:t>Touristinfos</w:t>
      </w:r>
      <w:proofErr w:type="spellEnd"/>
      <w:r w:rsidR="007830F1">
        <w:t xml:space="preserve"> werden von R. </w:t>
      </w:r>
      <w:proofErr w:type="spellStart"/>
      <w:r w:rsidR="007830F1">
        <w:t>Bölsche</w:t>
      </w:r>
      <w:proofErr w:type="spellEnd"/>
      <w:r w:rsidR="007830F1">
        <w:t xml:space="preserve"> für den Tag der Oste und die Jahreshauptversammlung angefordert. Mit Werbezetteln vom </w:t>
      </w:r>
      <w:proofErr w:type="spellStart"/>
      <w:r w:rsidR="007830F1">
        <w:t>Natureum</w:t>
      </w:r>
      <w:proofErr w:type="spellEnd"/>
      <w:r w:rsidR="007830F1">
        <w:t xml:space="preserve"> für die Sturmflut-Ausstellung wird am Ende der V</w:t>
      </w:r>
      <w:r>
        <w:t>eranstaltung mit Sektkübeln um S</w:t>
      </w:r>
      <w:r w:rsidR="007830F1">
        <w:t xml:space="preserve">penden gebeten (E. </w:t>
      </w:r>
      <w:proofErr w:type="spellStart"/>
      <w:r w:rsidR="007830F1">
        <w:t>Romund</w:t>
      </w:r>
      <w:proofErr w:type="spellEnd"/>
      <w:r w:rsidR="007830F1">
        <w:t>, T. Wichmann, H.-H. Steiger).</w:t>
      </w:r>
      <w:r w:rsidR="00CA64E3">
        <w:br/>
      </w:r>
      <w:r w:rsidR="00CA64E3">
        <w:br/>
        <w:t xml:space="preserve">4b. Sturmflut-Ausstellung </w:t>
      </w:r>
      <w:r w:rsidR="007830F1">
        <w:t xml:space="preserve"> wird am </w:t>
      </w:r>
      <w:proofErr w:type="spellStart"/>
      <w:r w:rsidR="007830F1">
        <w:t>am</w:t>
      </w:r>
      <w:proofErr w:type="spellEnd"/>
      <w:r w:rsidR="007830F1">
        <w:t xml:space="preserve">  Sonntag, 19. Februar, </w:t>
      </w:r>
      <w:r w:rsidR="00CA64E3">
        <w:t xml:space="preserve"> </w:t>
      </w:r>
      <w:r w:rsidR="007830F1">
        <w:t>um</w:t>
      </w:r>
      <w:r w:rsidR="00756B4B">
        <w:t xml:space="preserve"> 14.30 Uhr im </w:t>
      </w:r>
      <w:proofErr w:type="spellStart"/>
      <w:r w:rsidR="00756B4B">
        <w:t>Natureum</w:t>
      </w:r>
      <w:proofErr w:type="spellEnd"/>
      <w:r w:rsidR="00756B4B">
        <w:t xml:space="preserve"> eröffnet</w:t>
      </w:r>
      <w:r w:rsidR="00CA64E3">
        <w:br/>
      </w:r>
      <w:r w:rsidR="007830F1">
        <w:t>(</w:t>
      </w:r>
      <w:r w:rsidR="00CA64E3">
        <w:t>W. Rademacher</w:t>
      </w:r>
      <w:r w:rsidR="007830F1">
        <w:t>).</w:t>
      </w:r>
      <w:r w:rsidR="00CA64E3">
        <w:br/>
      </w:r>
      <w:r w:rsidR="00CA64E3">
        <w:br/>
        <w:t>4c. Jahreshauptversammlung am Montag, 27. Februar, 19</w:t>
      </w:r>
      <w:r w:rsidR="00756B4B">
        <w:t xml:space="preserve">.30 Uhr, im </w:t>
      </w:r>
      <w:proofErr w:type="spellStart"/>
      <w:r w:rsidR="00756B4B">
        <w:t>Großenwördener</w:t>
      </w:r>
      <w:proofErr w:type="spellEnd"/>
      <w:r w:rsidR="00756B4B">
        <w:t xml:space="preserve"> Hof. Das Protokoll der letzten Jahreshauptversammlung </w:t>
      </w:r>
      <w:r>
        <w:t xml:space="preserve">ist online verfügbar (siehe Einladung) und </w:t>
      </w:r>
      <w:r w:rsidR="00756B4B">
        <w:t xml:space="preserve">wird für die Tische kopiert und ausgelegt. Die Kassenprüfung ist geklärt (E. </w:t>
      </w:r>
      <w:proofErr w:type="spellStart"/>
      <w:r w:rsidR="00756B4B">
        <w:t>Romund</w:t>
      </w:r>
      <w:proofErr w:type="spellEnd"/>
      <w:r w:rsidR="00756B4B">
        <w:t>, J. Schmidt). Ein kle</w:t>
      </w:r>
      <w:r>
        <w:t>iner Infotisch</w:t>
      </w:r>
      <w:r w:rsidR="00756B4B">
        <w:t xml:space="preserve"> wird aufgebaut (R. </w:t>
      </w:r>
      <w:proofErr w:type="spellStart"/>
      <w:r w:rsidR="00756B4B">
        <w:t>Bölsche</w:t>
      </w:r>
      <w:proofErr w:type="spellEnd"/>
      <w:r w:rsidR="00756B4B">
        <w:t xml:space="preserve">).  Eine Leinwand bringt J. Schmidt mit, wir benutzen den vereinseigenen </w:t>
      </w:r>
      <w:proofErr w:type="spellStart"/>
      <w:r w:rsidR="00756B4B">
        <w:t>Beamer</w:t>
      </w:r>
      <w:proofErr w:type="spellEnd"/>
      <w:r w:rsidR="00756B4B">
        <w:t xml:space="preserve">. </w:t>
      </w:r>
      <w:r w:rsidR="00CA64E3">
        <w:t xml:space="preserve"> Bürgermeister Witt hat ein Grußwort zugesagt.</w:t>
      </w:r>
      <w:r>
        <w:t xml:space="preserve"> </w:t>
      </w:r>
      <w:r w:rsidR="00CA64E3">
        <w:t xml:space="preserve">Die Podiumsdiskussion (Leitung: W. Rademacher) mit Deichhauptmann Dr. Michael Schirmer (Bremen), </w:t>
      </w:r>
      <w:proofErr w:type="spellStart"/>
      <w:r w:rsidR="00CA64E3">
        <w:t>Oberdeichgrefe</w:t>
      </w:r>
      <w:proofErr w:type="spellEnd"/>
      <w:r w:rsidR="00756B4B">
        <w:t xml:space="preserve"> </w:t>
      </w:r>
      <w:r>
        <w:t>Hans-Wilhelm Saul (</w:t>
      </w:r>
      <w:proofErr w:type="spellStart"/>
      <w:r>
        <w:t>Hemmoor</w:t>
      </w:r>
      <w:proofErr w:type="spellEnd"/>
      <w:r>
        <w:t>)</w:t>
      </w:r>
      <w:r w:rsidR="00CA64E3">
        <w:t xml:space="preserve"> </w:t>
      </w:r>
      <w:r>
        <w:t xml:space="preserve">und </w:t>
      </w:r>
      <w:r w:rsidR="00CA64E3">
        <w:t>Sperrwerksexperte Dipl.-Ing. Guido Friedrich (</w:t>
      </w:r>
      <w:proofErr w:type="spellStart"/>
      <w:r w:rsidR="00CA64E3">
        <w:t>Cadenberge</w:t>
      </w:r>
      <w:proofErr w:type="spellEnd"/>
      <w:r w:rsidR="00CA64E3">
        <w:t xml:space="preserve">) </w:t>
      </w:r>
      <w:r>
        <w:t xml:space="preserve"> </w:t>
      </w:r>
      <w:r w:rsidR="00756B4B">
        <w:t xml:space="preserve">ist vorbereitet. </w:t>
      </w:r>
      <w:r w:rsidR="00CA64E3">
        <w:t xml:space="preserve"> Gewählt werden müssen in diesem Jahr nach der Satzung der 2. Vorsitzende, der Schriftführer und die sieben Beisitzer sowie zwei </w:t>
      </w:r>
      <w:r w:rsidR="00756B4B">
        <w:t xml:space="preserve"> </w:t>
      </w:r>
      <w:r w:rsidR="00CA64E3">
        <w:t>Kassenprüfer.</w:t>
      </w:r>
      <w:r w:rsidR="00CA64E3">
        <w:br/>
      </w:r>
      <w:r w:rsidR="00CA64E3">
        <w:br/>
        <w:t xml:space="preserve">5. Öffentlichkeitsarbeit (J. </w:t>
      </w:r>
      <w:proofErr w:type="spellStart"/>
      <w:r w:rsidR="00CA64E3">
        <w:t>Bölsche</w:t>
      </w:r>
      <w:proofErr w:type="spellEnd"/>
      <w:r w:rsidR="00CA64E3">
        <w:t>)</w:t>
      </w:r>
      <w:r w:rsidR="00CA64E3">
        <w:br/>
        <w:t>Mehrere Presse-Vorberichte zum Tag der Oste, NDR-TV ist interessiert.</w:t>
      </w:r>
      <w:r w:rsidR="00CA64E3">
        <w:br/>
        <w:t xml:space="preserve">Schwerpunktthemen im Februar werden sein: Tag der Oste, Flutjubiläum und </w:t>
      </w:r>
      <w:r w:rsidR="00756B4B">
        <w:t xml:space="preserve">die </w:t>
      </w:r>
      <w:r w:rsidR="00CA64E3">
        <w:t>Jahreshauptversammlung.</w:t>
      </w:r>
      <w:r w:rsidR="00CA64E3">
        <w:br/>
        <w:t xml:space="preserve">J. </w:t>
      </w:r>
      <w:proofErr w:type="spellStart"/>
      <w:r w:rsidR="00CA64E3">
        <w:t>Bölsche</w:t>
      </w:r>
      <w:proofErr w:type="spellEnd"/>
      <w:r w:rsidR="00CA64E3">
        <w:t xml:space="preserve"> hat 100 Mousepads bestellt (3,95 Euro</w:t>
      </w:r>
      <w:r>
        <w:t xml:space="preserve"> plus </w:t>
      </w:r>
      <w:proofErr w:type="spellStart"/>
      <w:r>
        <w:t>MWSt.</w:t>
      </w:r>
      <w:proofErr w:type="spellEnd"/>
      <w:r w:rsidR="00756B4B">
        <w:t xml:space="preserve">). Sie werden für fünf Euro abgegeben. </w:t>
      </w:r>
      <w:r w:rsidR="00CA64E3">
        <w:br/>
        <w:t>Neue Ausgabe "</w:t>
      </w:r>
      <w:proofErr w:type="spellStart"/>
      <w:r w:rsidR="00CA64E3">
        <w:t>Osteland</w:t>
      </w:r>
      <w:proofErr w:type="spellEnd"/>
      <w:r w:rsidR="00CA64E3">
        <w:t>-Texte" mit Jahresberich</w:t>
      </w:r>
      <w:r w:rsidR="00756B4B">
        <w:t>t zum Tag der</w:t>
      </w:r>
      <w:r w:rsidR="003D12E1">
        <w:t xml:space="preserve"> Oste</w:t>
      </w:r>
      <w:r w:rsidR="00756B4B">
        <w:t xml:space="preserve"> </w:t>
      </w:r>
      <w:r w:rsidR="003D12E1">
        <w:t xml:space="preserve"> und </w:t>
      </w:r>
      <w:r w:rsidR="00756B4B">
        <w:t xml:space="preserve"> zur JHV</w:t>
      </w:r>
      <w:r w:rsidR="003D12E1">
        <w:t xml:space="preserve"> </w:t>
      </w:r>
      <w:r w:rsidR="00756B4B">
        <w:t xml:space="preserve">wird erstellt (J. </w:t>
      </w:r>
      <w:proofErr w:type="spellStart"/>
      <w:r w:rsidR="00756B4B">
        <w:t>Bölsche</w:t>
      </w:r>
      <w:proofErr w:type="spellEnd"/>
      <w:r w:rsidR="00756B4B">
        <w:t>)</w:t>
      </w:r>
      <w:r w:rsidR="00CA64E3">
        <w:br/>
      </w:r>
      <w:r w:rsidR="00CA64E3">
        <w:br/>
        <w:t xml:space="preserve">7. Krimiland (R. </w:t>
      </w:r>
      <w:proofErr w:type="spellStart"/>
      <w:r w:rsidR="00CA64E3">
        <w:t>Bölsche</w:t>
      </w:r>
      <w:proofErr w:type="spellEnd"/>
      <w:r w:rsidR="00CA64E3">
        <w:t>)</w:t>
      </w:r>
      <w:r w:rsidR="00CA64E3">
        <w:br/>
      </w:r>
      <w:r w:rsidR="00CA64E3">
        <w:lastRenderedPageBreak/>
        <w:t xml:space="preserve">Der Verein "Kultur auf dem Lande" hat fünfmal das Krimistück "Karnickelmord in </w:t>
      </w:r>
      <w:proofErr w:type="spellStart"/>
      <w:r w:rsidR="00CA64E3">
        <w:t>Süderbockel</w:t>
      </w:r>
      <w:proofErr w:type="spellEnd"/>
      <w:r w:rsidR="00CA64E3">
        <w:t xml:space="preserve">" unseres Mitglieds Hartmut Behrens aufgeführt. </w:t>
      </w:r>
      <w:r w:rsidR="00756B4B">
        <w:t xml:space="preserve"> Die NEZ berichtete positiv darüber.</w:t>
      </w:r>
      <w:r w:rsidR="00CA64E3">
        <w:br/>
      </w:r>
      <w:r w:rsidR="00CA64E3">
        <w:br/>
        <w:t xml:space="preserve">8. Messen und Märkte (R. </w:t>
      </w:r>
      <w:proofErr w:type="spellStart"/>
      <w:r w:rsidR="00CA64E3">
        <w:t>Bölsche</w:t>
      </w:r>
      <w:proofErr w:type="spellEnd"/>
      <w:r w:rsidR="00CA64E3">
        <w:t xml:space="preserve">) </w:t>
      </w:r>
      <w:r w:rsidR="00CA64E3">
        <w:br/>
        <w:t xml:space="preserve">Ein Infotisch wurde aufgebaut bei der Veranstaltung des Blauen Netzes am 20. Januar bei Henning in Niederstrich (s.u.), weitere Infotische </w:t>
      </w:r>
      <w:r w:rsidR="00756B4B">
        <w:t xml:space="preserve">folgen beim </w:t>
      </w:r>
      <w:r w:rsidR="00CA64E3">
        <w:t>Tag der Oste und bei der</w:t>
      </w:r>
      <w:r w:rsidR="00756B4B">
        <w:t xml:space="preserve"> J</w:t>
      </w:r>
      <w:r w:rsidR="00CA64E3">
        <w:t xml:space="preserve">ahreshauptversammlung. </w:t>
      </w:r>
      <w:r w:rsidR="00CA64E3">
        <w:br/>
      </w:r>
      <w:r w:rsidR="00CA64E3">
        <w:br/>
        <w:t xml:space="preserve">9. Blaues Netz Oste (B. Jürgens): </w:t>
      </w:r>
      <w:r w:rsidR="00CA64E3">
        <w:br/>
        <w:t>Der neue MLU-Geschäftsführer hat wegen Terminüberlastung die Teiln</w:t>
      </w:r>
      <w:r w:rsidR="003D3DAD">
        <w:t>ahme am Tag der Oste abgesagt.</w:t>
      </w:r>
      <w:r w:rsidR="003D12E1">
        <w:t xml:space="preserve"> </w:t>
      </w:r>
      <w:r w:rsidR="00CA64E3">
        <w:t>Der Vortrag der</w:t>
      </w:r>
      <w:r w:rsidR="00756B4B">
        <w:t xml:space="preserve"> Oberndorfer Atlantiküberquerer</w:t>
      </w:r>
      <w:r w:rsidR="00CA64E3">
        <w:t xml:space="preserve"> Bert u</w:t>
      </w:r>
      <w:r w:rsidR="00756B4B">
        <w:t xml:space="preserve">nd Marlene Frisch wird am Freitag, 10.2., </w:t>
      </w:r>
      <w:r w:rsidR="00CA64E3">
        <w:t xml:space="preserve"> um 19.30 Uhr, bei Henning in</w:t>
      </w:r>
      <w:r w:rsidR="00756B4B">
        <w:t xml:space="preserve"> Niederstrich wiederholt.</w:t>
      </w:r>
      <w:r w:rsidR="00756B4B">
        <w:br/>
        <w:t xml:space="preserve">Innerhalb des TSV </w:t>
      </w:r>
      <w:proofErr w:type="spellStart"/>
      <w:r w:rsidR="00756B4B">
        <w:t>Großenwörden</w:t>
      </w:r>
      <w:proofErr w:type="spellEnd"/>
      <w:r w:rsidR="00756B4B">
        <w:t xml:space="preserve"> wird eine Wassersport</w:t>
      </w:r>
      <w:r w:rsidR="003D12E1">
        <w:t>gruppe</w:t>
      </w:r>
      <w:r w:rsidR="00756B4B">
        <w:t xml:space="preserve"> geführt</w:t>
      </w:r>
      <w:r w:rsidR="003D3DAD">
        <w:t xml:space="preserve">.  </w:t>
      </w:r>
    </w:p>
    <w:p w:rsidR="003B148F" w:rsidRDefault="00CA64E3">
      <w:r>
        <w:br/>
        <w:t>10</w:t>
      </w:r>
      <w:r w:rsidR="003D3DAD">
        <w:t xml:space="preserve">. AK Wanderfische (J. </w:t>
      </w:r>
      <w:proofErr w:type="spellStart"/>
      <w:r w:rsidR="003D3DAD">
        <w:t>Bölsche</w:t>
      </w:r>
      <w:proofErr w:type="spellEnd"/>
      <w:r w:rsidR="003D3DAD">
        <w:t>)</w:t>
      </w:r>
      <w:r w:rsidR="003D3DAD">
        <w:br/>
      </w:r>
      <w:r>
        <w:t xml:space="preserve"> Im Frühjahr soll sich lt. W. Schütz der AK Wanderfische innerhalb de</w:t>
      </w:r>
      <w:r w:rsidR="003D3DAD">
        <w:t xml:space="preserve">r AG </w:t>
      </w:r>
      <w:proofErr w:type="spellStart"/>
      <w:r w:rsidR="003D3DAD">
        <w:t>Osteland</w:t>
      </w:r>
      <w:proofErr w:type="spellEnd"/>
      <w:r w:rsidR="003D3DAD">
        <w:t xml:space="preserve"> konstituieren. </w:t>
      </w:r>
      <w:r w:rsidR="003D3DAD">
        <w:br/>
        <w:t>-</w:t>
      </w:r>
      <w:r>
        <w:t>Für den Herbst ist ein landesweiter Stör-Aktionstag des LSFV  in Oberndorf und Osten geplant.</w:t>
      </w:r>
      <w:r>
        <w:br/>
      </w:r>
      <w:r>
        <w:br/>
        <w:t>11</w:t>
      </w:r>
      <w:proofErr w:type="gramStart"/>
      <w:r>
        <w:t>.Verschiedenes</w:t>
      </w:r>
      <w:proofErr w:type="gramEnd"/>
      <w:r>
        <w:br/>
        <w:t>Die Beteiligung bei der NDR-Plattenkiste ist noch nicht geregelt, soll vom neuen Vorstand aufgegriffen werden</w:t>
      </w:r>
      <w:r w:rsidR="003D3DAD">
        <w:t>.</w:t>
      </w:r>
      <w:r>
        <w:br/>
      </w:r>
      <w:r>
        <w:br/>
        <w:t>12. Vorstandsarbeit</w:t>
      </w:r>
      <w:r>
        <w:br/>
        <w:t>Die konstituierende Sitzung des neuen Vorstands  findet  statt am</w:t>
      </w:r>
      <w:r w:rsidR="003D3DAD">
        <w:t xml:space="preserve"> </w:t>
      </w:r>
      <w:r w:rsidR="00B231E0">
        <w:t xml:space="preserve"> </w:t>
      </w:r>
      <w:r w:rsidR="003D3DAD">
        <w:t>Dienstag, 6</w:t>
      </w:r>
      <w:r>
        <w:t>. 3., 19.30 Uhr</w:t>
      </w:r>
      <w:r w:rsidR="003D12E1">
        <w:t>,</w:t>
      </w:r>
      <w:r w:rsidR="003D3DAD">
        <w:t xml:space="preserve"> bei </w:t>
      </w:r>
      <w:proofErr w:type="spellStart"/>
      <w:r w:rsidR="003D3DAD">
        <w:t>Golsch</w:t>
      </w:r>
      <w:proofErr w:type="spellEnd"/>
      <w:r w:rsidR="003D3DAD">
        <w:t xml:space="preserve"> am Bahnhof in Hechthausen.</w:t>
      </w:r>
      <w:r>
        <w:br/>
      </w:r>
      <w:r>
        <w:br/>
        <w:t>13. Weitere Termine</w:t>
      </w:r>
      <w:r w:rsidR="003D12E1">
        <w:t>:</w:t>
      </w:r>
      <w:r>
        <w:br/>
        <w:t xml:space="preserve">10. 2. Kulturdiele </w:t>
      </w:r>
      <w:proofErr w:type="spellStart"/>
      <w:r>
        <w:t>Offensen</w:t>
      </w:r>
      <w:proofErr w:type="spellEnd"/>
      <w:r>
        <w:t xml:space="preserve"> (</w:t>
      </w:r>
      <w:proofErr w:type="spellStart"/>
      <w:r>
        <w:t>Kammigan</w:t>
      </w:r>
      <w:proofErr w:type="spellEnd"/>
      <w:r>
        <w:t>)</w:t>
      </w:r>
      <w:r>
        <w:br/>
        <w:t xml:space="preserve">11. 2. </w:t>
      </w:r>
      <w:proofErr w:type="spellStart"/>
      <w:r>
        <w:t>Cadenberge</w:t>
      </w:r>
      <w:proofErr w:type="spellEnd"/>
      <w:r>
        <w:t>, Mahnwache</w:t>
      </w:r>
      <w:r w:rsidR="003D3DAD">
        <w:t>, 11 Uhr</w:t>
      </w:r>
      <w:r>
        <w:br/>
        <w:t>15. 2. JHV Heimatverein Oberndorf</w:t>
      </w:r>
      <w:r w:rsidR="003D3DAD">
        <w:t>, 20 Uhr</w:t>
      </w:r>
      <w:r w:rsidR="003D12E1">
        <w:t>,</w:t>
      </w:r>
      <w:r w:rsidR="003D3DAD">
        <w:t xml:space="preserve"> in der Heimatstube</w:t>
      </w:r>
      <w:r>
        <w:br/>
        <w:t>18. 2. JHV SG Oberndorf</w:t>
      </w:r>
      <w:r w:rsidR="003D3DAD">
        <w:t>, 16 Uhr im Restaurant 53 Grad Nord</w:t>
      </w:r>
      <w:r>
        <w:br/>
        <w:t xml:space="preserve">19. 2. </w:t>
      </w:r>
      <w:proofErr w:type="spellStart"/>
      <w:r>
        <w:t>Ostepachtgemeinschaft</w:t>
      </w:r>
      <w:proofErr w:type="spellEnd"/>
      <w:r w:rsidR="003D3DAD">
        <w:t xml:space="preserve"> in Osten</w:t>
      </w:r>
      <w:r>
        <w:br/>
        <w:t xml:space="preserve">22. 2. </w:t>
      </w:r>
      <w:proofErr w:type="spellStart"/>
      <w:r>
        <w:t>Baljer</w:t>
      </w:r>
      <w:proofErr w:type="spellEnd"/>
      <w:r>
        <w:t xml:space="preserve"> Appell, 19 Uhr, W</w:t>
      </w:r>
      <w:r w:rsidR="003D12E1">
        <w:t xml:space="preserve">itt, </w:t>
      </w:r>
      <w:proofErr w:type="spellStart"/>
      <w:r w:rsidR="003D12E1">
        <w:t>Oederquart</w:t>
      </w:r>
      <w:proofErr w:type="spellEnd"/>
      <w:r w:rsidR="003D12E1">
        <w:br/>
        <w:t>25. 2. JHV De O</w:t>
      </w:r>
      <w:r>
        <w:t xml:space="preserve">ste-Strom, </w:t>
      </w:r>
      <w:proofErr w:type="spellStart"/>
      <w:r>
        <w:t>Geversdorf</w:t>
      </w:r>
      <w:proofErr w:type="spellEnd"/>
      <w:r w:rsidR="003D3DAD">
        <w:t xml:space="preserve">, 20 Uhr </w:t>
      </w:r>
      <w:r>
        <w:br/>
        <w:t xml:space="preserve">01. 3. Kreisbauernverband, </w:t>
      </w:r>
      <w:proofErr w:type="spellStart"/>
      <w:r>
        <w:t>Lütt</w:t>
      </w:r>
      <w:proofErr w:type="spellEnd"/>
      <w:r>
        <w:t xml:space="preserve"> </w:t>
      </w:r>
      <w:proofErr w:type="spellStart"/>
      <w:r>
        <w:t>Mandus</w:t>
      </w:r>
      <w:proofErr w:type="spellEnd"/>
      <w:r w:rsidR="003D3DAD">
        <w:t xml:space="preserve">, 13.30 Uhr </w:t>
      </w:r>
      <w:r>
        <w:br/>
        <w:t xml:space="preserve">03.03. </w:t>
      </w:r>
      <w:proofErr w:type="spellStart"/>
      <w:r>
        <w:t>Skipperball</w:t>
      </w:r>
      <w:proofErr w:type="spellEnd"/>
      <w:r>
        <w:t xml:space="preserve"> Osten</w:t>
      </w:r>
      <w:r>
        <w:br/>
      </w:r>
    </w:p>
    <w:sectPr w:rsidR="003B148F" w:rsidSect="003B1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4E3"/>
    <w:rsid w:val="003B05C7"/>
    <w:rsid w:val="003B148F"/>
    <w:rsid w:val="003D12E1"/>
    <w:rsid w:val="003D3DAD"/>
    <w:rsid w:val="00524F05"/>
    <w:rsid w:val="00756B4B"/>
    <w:rsid w:val="007830F1"/>
    <w:rsid w:val="00B231E0"/>
    <w:rsid w:val="00CA64E3"/>
    <w:rsid w:val="00EB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4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Jochen</cp:lastModifiedBy>
  <cp:revision>2</cp:revision>
  <dcterms:created xsi:type="dcterms:W3CDTF">2012-02-14T16:36:00Z</dcterms:created>
  <dcterms:modified xsi:type="dcterms:W3CDTF">2012-02-14T16:36:00Z</dcterms:modified>
</cp:coreProperties>
</file>